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03D" w:rsidRPr="00454AA4" w:rsidRDefault="00D9103D" w:rsidP="00D9103D">
      <w:pPr>
        <w:tabs>
          <w:tab w:val="left" w:pos="1772"/>
        </w:tabs>
        <w:spacing w:after="0" w:line="265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сл. Кашары  Кашарского района Ростовской области </w:t>
      </w:r>
    </w:p>
    <w:p w:rsidR="00D9103D" w:rsidRPr="00454AA4" w:rsidRDefault="00D9103D" w:rsidP="00D9103D">
      <w:pPr>
        <w:tabs>
          <w:tab w:val="left" w:pos="1772"/>
        </w:tabs>
        <w:spacing w:after="0" w:line="265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D9103D" w:rsidRPr="00454AA4" w:rsidRDefault="00D9103D" w:rsidP="00D9103D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03D" w:rsidRPr="00454AA4" w:rsidRDefault="00D9103D" w:rsidP="00D9103D">
      <w:pPr>
        <w:spacing w:after="0" w:line="240" w:lineRule="auto"/>
        <w:ind w:left="1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Кашарская средняя общеобразовательная школа</w:t>
      </w:r>
    </w:p>
    <w:p w:rsidR="00D9103D" w:rsidRPr="00454AA4" w:rsidRDefault="00D9103D" w:rsidP="00D9103D">
      <w:pPr>
        <w:spacing w:after="0" w:line="3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3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D9103D" w:rsidRPr="00454AA4" w:rsidRDefault="00D9103D" w:rsidP="00D9103D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03D" w:rsidRPr="00454AA4" w:rsidRDefault="00D9103D" w:rsidP="00D910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 Кашарской СОШ</w:t>
      </w:r>
    </w:p>
    <w:p w:rsidR="00D9103D" w:rsidRPr="00454AA4" w:rsidRDefault="00D9103D" w:rsidP="00D9103D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03D" w:rsidRPr="00454AA4" w:rsidRDefault="00D9103D" w:rsidP="00D9103D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55 от 31.08. 2021</w:t>
      </w:r>
    </w:p>
    <w:p w:rsidR="00D9103D" w:rsidRPr="00454AA4" w:rsidRDefault="00D9103D" w:rsidP="00D9103D">
      <w:pPr>
        <w:spacing w:after="0" w:line="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03D" w:rsidRPr="00454AA4" w:rsidRDefault="00D9103D" w:rsidP="00D9103D">
      <w:pPr>
        <w:tabs>
          <w:tab w:val="left" w:pos="7920"/>
        </w:tabs>
        <w:spacing w:after="0" w:line="240" w:lineRule="auto"/>
        <w:ind w:left="5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__________________ Губарев Д.И.</w:t>
      </w:r>
    </w:p>
    <w:p w:rsidR="00D9103D" w:rsidRPr="00381B7E" w:rsidRDefault="00D9103D" w:rsidP="00D9103D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1B7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(подпись)</w:t>
      </w:r>
    </w:p>
    <w:p w:rsidR="00D9103D" w:rsidRPr="00454AA4" w:rsidRDefault="00D9103D" w:rsidP="00D9103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C42E71" w:rsidRDefault="00D9103D" w:rsidP="00D910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D9103D" w:rsidRPr="00C42E71" w:rsidRDefault="00D9103D" w:rsidP="00D910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 xml:space="preserve">обучающихся с </w:t>
      </w:r>
      <w:r>
        <w:rPr>
          <w:rFonts w:ascii="Times New Roman" w:eastAsia="Calibri" w:hAnsi="Times New Roman" w:cs="Times New Roman"/>
          <w:b/>
          <w:sz w:val="36"/>
        </w:rPr>
        <w:t>расстройствами аустического спектра</w:t>
      </w:r>
    </w:p>
    <w:p w:rsidR="00D9103D" w:rsidRPr="00C42E71" w:rsidRDefault="00D9103D" w:rsidP="00D9103D">
      <w:pPr>
        <w:spacing w:after="0" w:line="240" w:lineRule="auto"/>
        <w:ind w:left="314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36"/>
        </w:rPr>
        <w:t>по варианту 8.4</w:t>
      </w:r>
      <w:r w:rsidRPr="00C42E71">
        <w:rPr>
          <w:rFonts w:ascii="Times New Roman" w:eastAsia="Calibri" w:hAnsi="Times New Roman" w:cs="Times New Roman"/>
          <w:b/>
          <w:sz w:val="36"/>
        </w:rPr>
        <w:t xml:space="preserve">. ФГОС НОО </w:t>
      </w:r>
      <w:r>
        <w:rPr>
          <w:rFonts w:ascii="Times New Roman" w:eastAsia="Calibri" w:hAnsi="Times New Roman" w:cs="Times New Roman"/>
          <w:b/>
          <w:sz w:val="36"/>
        </w:rPr>
        <w:t>ЗПР</w:t>
      </w:r>
    </w:p>
    <w:p w:rsidR="00D9103D" w:rsidRPr="00C42E71" w:rsidRDefault="00D9103D" w:rsidP="00D9103D">
      <w:pPr>
        <w:spacing w:after="0" w:line="70" w:lineRule="exact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9103D" w:rsidRPr="00C42E71" w:rsidRDefault="00D9103D" w:rsidP="00D9103D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</w:pPr>
      <w:r w:rsidRPr="00C42E71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 xml:space="preserve">по  </w:t>
      </w:r>
      <w:r>
        <w:rPr>
          <w:rFonts w:ascii="Times New Roman" w:eastAsia="Calibri" w:hAnsi="Times New Roman" w:cs="Times New Roman"/>
          <w:b/>
          <w:bCs/>
          <w:sz w:val="36"/>
          <w:szCs w:val="28"/>
          <w:u w:val="single"/>
          <w:lang w:eastAsia="ru-RU"/>
        </w:rPr>
        <w:t>окружающему природному миру</w:t>
      </w:r>
    </w:p>
    <w:p w:rsidR="00D9103D" w:rsidRPr="00C42E71" w:rsidRDefault="00D9103D" w:rsidP="00D9103D">
      <w:pPr>
        <w:spacing w:after="0" w:line="240" w:lineRule="auto"/>
        <w:ind w:left="2080"/>
        <w:rPr>
          <w:rFonts w:ascii="Times New Roman" w:eastAsia="Calibri" w:hAnsi="Times New Roman" w:cs="Times New Roman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на 2021-2022</w:t>
      </w:r>
      <w:r w:rsidRPr="00C42E71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учебный год</w:t>
      </w:r>
    </w:p>
    <w:p w:rsidR="00D9103D" w:rsidRPr="00454AA4" w:rsidRDefault="00D9103D" w:rsidP="00D9103D">
      <w:pPr>
        <w:spacing w:after="0" w:line="39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6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</w:p>
    <w:p w:rsidR="00D9103D" w:rsidRPr="00454AA4" w:rsidRDefault="00D9103D" w:rsidP="00D9103D">
      <w:pPr>
        <w:spacing w:after="0" w:line="2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Уровень общего  образования: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1»Б»</w:t>
      </w: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(дополнительный)</w:t>
      </w:r>
    </w:p>
    <w:p w:rsidR="00D9103D" w:rsidRPr="00454AA4" w:rsidRDefault="00D9103D" w:rsidP="00D9103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54A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начальное общее</w:t>
      </w: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общее, среднее общее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9103D" w:rsidRPr="00454AA4" w:rsidRDefault="00D9103D" w:rsidP="00D9103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26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03D" w:rsidRPr="00454AA4" w:rsidRDefault="00D9103D" w:rsidP="00D9103D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Количество часов : </w:t>
      </w:r>
      <w:r w:rsidR="00812CB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62 </w:t>
      </w: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час</w:t>
      </w:r>
      <w:r w:rsidR="00812CB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а</w:t>
      </w:r>
    </w:p>
    <w:p w:rsidR="00D9103D" w:rsidRPr="00454AA4" w:rsidRDefault="00D9103D" w:rsidP="00D9103D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Пономарева Инна Петровна </w:t>
      </w:r>
    </w:p>
    <w:p w:rsidR="00D9103D" w:rsidRPr="00581C9F" w:rsidRDefault="00D9103D" w:rsidP="00D9103D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9103D" w:rsidRPr="00581C9F">
          <w:pgSz w:w="11900" w:h="16838"/>
          <w:pgMar w:top="1440" w:right="846" w:bottom="1440" w:left="1440" w:header="0" w:footer="0" w:gutter="0"/>
          <w:cols w:space="720" w:equalWidth="0">
            <w:col w:w="9620"/>
          </w:cols>
        </w:sectPr>
      </w:pP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lastRenderedPageBreak/>
        <w:t>Рабочая программа «Окружающий природный мир»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обучающихся с умственной отсталостью (интеллектуальными нарушениями) (вариант 8.4).</w:t>
      </w:r>
    </w:p>
    <w:p w:rsidR="00D9103D" w:rsidRPr="00571B5E" w:rsidRDefault="00D9103D" w:rsidP="00D9103D">
      <w:pPr>
        <w:pStyle w:val="1"/>
        <w:numPr>
          <w:ilvl w:val="0"/>
          <w:numId w:val="0"/>
        </w:numPr>
        <w:spacing w:after="5"/>
        <w:ind w:left="14" w:right="0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Описание места учебного предмета, курса в учебном плане </w:t>
      </w:r>
    </w:p>
    <w:p w:rsidR="00D9103D" w:rsidRPr="00571B5E" w:rsidRDefault="00D9103D" w:rsidP="00D9103D">
      <w:pPr>
        <w:spacing w:after="17"/>
        <w:rPr>
          <w:sz w:val="28"/>
          <w:szCs w:val="28"/>
        </w:rPr>
      </w:pPr>
    </w:p>
    <w:p w:rsidR="00D9103D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В Федеральном компоненте государственного стандарта окружающий природный  мир обозначен как самостоятельный предмет, что подчеркивает его особое значение в системе образования детей с ОВЗ. </w:t>
      </w:r>
    </w:p>
    <w:p w:rsidR="00812CB9" w:rsidRPr="00DD1B77" w:rsidRDefault="00812CB9" w:rsidP="00812CB9">
      <w:pPr>
        <w:tabs>
          <w:tab w:val="left" w:pos="1260"/>
        </w:tabs>
        <w:autoSpaceDE w:val="0"/>
        <w:autoSpaceDN w:val="0"/>
        <w:adjustRightInd w:val="0"/>
        <w:rPr>
          <w:sz w:val="28"/>
          <w:szCs w:val="28"/>
        </w:rPr>
      </w:pPr>
      <w:r w:rsidRPr="00DD1B77">
        <w:rPr>
          <w:rFonts w:eastAsia="Calibri"/>
          <w:sz w:val="28"/>
          <w:szCs w:val="28"/>
        </w:rPr>
        <w:t>Согласно у</w:t>
      </w:r>
      <w:r>
        <w:rPr>
          <w:rFonts w:eastAsia="Calibri"/>
          <w:sz w:val="28"/>
          <w:szCs w:val="28"/>
        </w:rPr>
        <w:t>чебному плану МБОУ Кашарской СОШ на 2021-2022</w:t>
      </w:r>
      <w:r w:rsidRPr="00DD1B77">
        <w:rPr>
          <w:rFonts w:eastAsia="Calibri"/>
          <w:sz w:val="28"/>
          <w:szCs w:val="28"/>
        </w:rPr>
        <w:t xml:space="preserve"> учебный год на изучение предмета</w:t>
      </w:r>
      <w:r w:rsidRPr="00DD1B77">
        <w:rPr>
          <w:sz w:val="28"/>
          <w:szCs w:val="28"/>
        </w:rPr>
        <w:t xml:space="preserve"> «</w:t>
      </w:r>
      <w:r>
        <w:rPr>
          <w:sz w:val="28"/>
          <w:szCs w:val="28"/>
        </w:rPr>
        <w:t>Речь и альтернативная коммуникация</w:t>
      </w:r>
      <w:r w:rsidRPr="00DD1B77">
        <w:rPr>
          <w:sz w:val="28"/>
          <w:szCs w:val="28"/>
        </w:rPr>
        <w:t>» в</w:t>
      </w:r>
      <w:r>
        <w:rPr>
          <w:sz w:val="28"/>
          <w:szCs w:val="28"/>
        </w:rPr>
        <w:t xml:space="preserve"> 1 дополнительном  классе отводится 66 ч (2 ч в неделю, 33</w:t>
      </w:r>
      <w:r w:rsidRPr="00DD1B77">
        <w:rPr>
          <w:sz w:val="28"/>
          <w:szCs w:val="28"/>
        </w:rPr>
        <w:t xml:space="preserve"> учебных недель). Учитывая календар</w:t>
      </w:r>
      <w:r>
        <w:rPr>
          <w:sz w:val="28"/>
          <w:szCs w:val="28"/>
        </w:rPr>
        <w:t>ный учебный график школы на 2021-2022</w:t>
      </w:r>
      <w:r w:rsidRPr="00DD1B77">
        <w:rPr>
          <w:sz w:val="28"/>
          <w:szCs w:val="28"/>
        </w:rPr>
        <w:t xml:space="preserve"> учебный год, д</w:t>
      </w:r>
      <w:r>
        <w:rPr>
          <w:sz w:val="28"/>
          <w:szCs w:val="28"/>
        </w:rPr>
        <w:t>анная программа составлена на 62</w:t>
      </w:r>
      <w:r w:rsidRPr="00DD1B77">
        <w:rPr>
          <w:sz w:val="28"/>
          <w:szCs w:val="28"/>
        </w:rPr>
        <w:t xml:space="preserve"> часов. В связи с</w:t>
      </w:r>
      <w:r>
        <w:rPr>
          <w:sz w:val="28"/>
          <w:szCs w:val="28"/>
        </w:rPr>
        <w:t xml:space="preserve"> дополнительными каникулами и праздничными  выходными днями. 24.02.2022г., 23.02.2022г., 2.05.2022г. 9.05.22г.</w:t>
      </w:r>
      <w:r w:rsidRPr="00DD1B77">
        <w:rPr>
          <w:sz w:val="28"/>
          <w:szCs w:val="28"/>
        </w:rPr>
        <w:t xml:space="preserve">рабочая программа сокращена на </w:t>
      </w:r>
      <w:r>
        <w:rPr>
          <w:sz w:val="28"/>
          <w:szCs w:val="28"/>
        </w:rPr>
        <w:t>4</w:t>
      </w:r>
      <w:r w:rsidRPr="00DD1B77">
        <w:rPr>
          <w:sz w:val="28"/>
          <w:szCs w:val="28"/>
        </w:rPr>
        <w:t xml:space="preserve"> час</w:t>
      </w:r>
      <w:r>
        <w:rPr>
          <w:sz w:val="28"/>
          <w:szCs w:val="28"/>
        </w:rPr>
        <w:t>а.</w:t>
      </w:r>
      <w:r w:rsidRPr="00DD1B77">
        <w:rPr>
          <w:sz w:val="28"/>
          <w:szCs w:val="28"/>
        </w:rPr>
        <w:t xml:space="preserve"> </w:t>
      </w:r>
    </w:p>
    <w:p w:rsidR="00812CB9" w:rsidRPr="00571B5E" w:rsidRDefault="00812CB9" w:rsidP="00D9103D">
      <w:pPr>
        <w:ind w:left="-5" w:right="351"/>
        <w:rPr>
          <w:sz w:val="28"/>
          <w:szCs w:val="28"/>
        </w:rPr>
      </w:pPr>
    </w:p>
    <w:p w:rsidR="00D9103D" w:rsidRPr="00571B5E" w:rsidRDefault="00D9103D" w:rsidP="00D9103D">
      <w:pPr>
        <w:spacing w:after="31"/>
        <w:rPr>
          <w:sz w:val="28"/>
          <w:szCs w:val="28"/>
        </w:rPr>
      </w:pPr>
    </w:p>
    <w:p w:rsidR="00D9103D" w:rsidRDefault="00D9103D" w:rsidP="00D9103D">
      <w:pPr>
        <w:pStyle w:val="1"/>
        <w:numPr>
          <w:ilvl w:val="0"/>
          <w:numId w:val="0"/>
        </w:numPr>
        <w:spacing w:after="5"/>
        <w:ind w:left="14" w:right="0"/>
        <w:jc w:val="both"/>
        <w:rPr>
          <w:sz w:val="28"/>
          <w:szCs w:val="28"/>
        </w:rPr>
      </w:pPr>
      <w:r w:rsidRPr="00571B5E">
        <w:rPr>
          <w:sz w:val="28"/>
          <w:szCs w:val="28"/>
        </w:rPr>
        <w:t>Планируемые результаты изучения учебного предмета, курса</w:t>
      </w:r>
    </w:p>
    <w:p w:rsidR="00D9103D" w:rsidRPr="00571B5E" w:rsidRDefault="00D9103D" w:rsidP="00D9103D">
      <w:pPr>
        <w:pStyle w:val="1"/>
        <w:numPr>
          <w:ilvl w:val="0"/>
          <w:numId w:val="0"/>
        </w:numPr>
        <w:spacing w:after="5"/>
        <w:ind w:left="14" w:right="0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Личностные и предметные результаты освоения учебного предмета </w:t>
      </w:r>
    </w:p>
    <w:p w:rsidR="00D9103D" w:rsidRPr="00571B5E" w:rsidRDefault="00D9103D" w:rsidP="00D9103D">
      <w:pPr>
        <w:spacing w:after="17"/>
        <w:rPr>
          <w:sz w:val="28"/>
          <w:szCs w:val="28"/>
        </w:rPr>
      </w:pP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В соответствии с требованиями ФГОС к АООП для обучающихся с умеренной, тяжелой, глубокой умственной отсталостью, с ТМНР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 Из-за системных нарушений развития обучающихся с умеренной, тяжелой, глубокой      Планируемые результаты изучения учебного курса Личностные планируемые результаты: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Физические характеристики персональной идентификации: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определяет свои внешние данные (цвет глаз, волос, рост и т.д.);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определяет состояние своего здоровья;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Гендерная идентичность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определяет свою половую принадлежность (без обоснования);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Возрастная идентификация </w:t>
      </w:r>
    </w:p>
    <w:p w:rsidR="00D9103D" w:rsidRPr="00571B5E" w:rsidRDefault="00D9103D" w:rsidP="00D9103D">
      <w:pPr>
        <w:numPr>
          <w:ilvl w:val="0"/>
          <w:numId w:val="1"/>
        </w:numPr>
        <w:spacing w:after="5" w:line="272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определяет свою возрастную группу (ребенок, подросток, юноша); - проявляет уважение к людям старшего возраста. «Уверенность в себе»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осознает, что может, а что ему пока не удается;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«Чувства, желания, взгляды»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понимает эмоциональные состояния других людей;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понимает язык эмоций (позы, мимика, жесты и т.д.);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>проявляет собственные чувства;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«Социальные навыки»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умеет устанавливать и поддерживать контакты;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умеет кооперироваться и сотрудничать;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избегает конфликтных ситуаций;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пользуется речевыми и жестовыми формами взаимодействия для установления контактов, разрешения конфликтов;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использует элементарные формы речевого этикета;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принимает доброжелательные шутки в свой адрес;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 Мотивационно – личностный блок </w:t>
      </w:r>
    </w:p>
    <w:p w:rsidR="00D9103D" w:rsidRPr="00571B5E" w:rsidRDefault="00D9103D" w:rsidP="00D9103D">
      <w:pPr>
        <w:ind w:left="89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испытывает потребность в новых знаниях (на начальном уровне)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стремится помогать окружающим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Биологический уровень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сообщает о дискомфорте, вызванном внешними факторами (температурный режим, освещение и. т.д.)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сообщает об изменениях в организме (заболевание, ограниченность некоторых функций и т.д.)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Осознает себя в следующих социальных ролях: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семейно – бытовых;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Развитие мотивов учебной деятельности: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проявляет мотивацию благополучия (желает заслужить одобрение, получить хорошие отметки);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Ответственность за собственное здоровье, безопасность и жизнь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осознает, что определенные его действия несут опасность для него; 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Ответственность за собственные вещи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осознает ответственность, связанную с сохранностью его вещей: одежды, игрушек, мебели в собственной комнате; 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Экологическая ответственность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не мусорит на улице;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не ломает деревья;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Формирование эстетических потребностей, ценностей, чувств: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воспринимает и наблюдает за окружающими предметами и явлениями, рассматривает или прослушивает произведений искусства; </w:t>
      </w:r>
    </w:p>
    <w:p w:rsidR="00D9103D" w:rsidRPr="00571B5E" w:rsidRDefault="00D9103D" w:rsidP="00D9103D">
      <w:pPr>
        <w:spacing w:after="5" w:line="272" w:lineRule="auto"/>
        <w:ind w:left="-5" w:right="2662"/>
        <w:rPr>
          <w:sz w:val="28"/>
          <w:szCs w:val="28"/>
        </w:rPr>
      </w:pPr>
      <w:r w:rsidRPr="00571B5E">
        <w:rPr>
          <w:sz w:val="28"/>
          <w:szCs w:val="28"/>
        </w:rPr>
        <w:t xml:space="preserve">Развитие навыков сотрудничества со взрослыми и сверстниками: - принимает участие в коллективных делах и играх; - принимать и оказывать помощь.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Планируемые предметные результаты: </w:t>
      </w:r>
    </w:p>
    <w:p w:rsidR="00D9103D" w:rsidRPr="00571B5E" w:rsidRDefault="00D9103D" w:rsidP="00D9103D">
      <w:pPr>
        <w:numPr>
          <w:ilvl w:val="0"/>
          <w:numId w:val="1"/>
        </w:numPr>
        <w:spacing w:after="13" w:line="268" w:lineRule="auto"/>
        <w:ind w:right="351" w:hanging="142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узнавать изученные объекты и явления  неживой и живой природы; </w:t>
      </w:r>
    </w:p>
    <w:p w:rsidR="00D9103D" w:rsidRPr="00571B5E" w:rsidRDefault="00D9103D" w:rsidP="00D9103D">
      <w:pPr>
        <w:numPr>
          <w:ilvl w:val="0"/>
          <w:numId w:val="3"/>
        </w:numPr>
        <w:spacing w:after="13" w:line="268" w:lineRule="auto"/>
        <w:ind w:right="12" w:hanging="144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 </w:t>
      </w:r>
    </w:p>
    <w:p w:rsidR="00D9103D" w:rsidRPr="00571B5E" w:rsidRDefault="00D9103D" w:rsidP="00D9103D">
      <w:pPr>
        <w:numPr>
          <w:ilvl w:val="0"/>
          <w:numId w:val="3"/>
        </w:numPr>
        <w:spacing w:after="13" w:line="268" w:lineRule="auto"/>
        <w:ind w:right="12" w:hanging="144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использовать различные источники для получения разного рода  информации, опираясь на сохранные анализаторы; </w:t>
      </w:r>
    </w:p>
    <w:p w:rsidR="00D9103D" w:rsidRPr="00571B5E" w:rsidRDefault="00D9103D" w:rsidP="00D9103D">
      <w:pPr>
        <w:numPr>
          <w:ilvl w:val="0"/>
          <w:numId w:val="3"/>
        </w:numPr>
        <w:spacing w:after="13" w:line="268" w:lineRule="auto"/>
        <w:ind w:right="12" w:hanging="144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понимать необходимость  соблюдения правил безопасного поведения   на улице, в лесу; •  контролировать и оценивать учебные действия в процессе познания окружающего мира в соответствии с поставленной задачей и условиями её реализации; </w:t>
      </w:r>
    </w:p>
    <w:p w:rsidR="00D9103D" w:rsidRPr="00571B5E" w:rsidRDefault="00D9103D" w:rsidP="00D9103D">
      <w:pPr>
        <w:numPr>
          <w:ilvl w:val="0"/>
          <w:numId w:val="3"/>
        </w:numPr>
        <w:spacing w:after="13" w:line="268" w:lineRule="auto"/>
        <w:ind w:right="12" w:hanging="144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осознавать свою неразрывную связь с природой; </w:t>
      </w:r>
    </w:p>
    <w:p w:rsidR="00D9103D" w:rsidRPr="00571B5E" w:rsidRDefault="00D9103D" w:rsidP="00D9103D">
      <w:pPr>
        <w:numPr>
          <w:ilvl w:val="0"/>
          <w:numId w:val="3"/>
        </w:numPr>
        <w:spacing w:after="13" w:line="268" w:lineRule="auto"/>
        <w:ind w:right="12" w:hanging="144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проявлять уважение и готовность выполнять совместно установленные договорённости и правила, в том числе правила общения со взрослыми и сверстниками участвовать в коллективной коммуникативной деятельности; </w:t>
      </w:r>
    </w:p>
    <w:p w:rsidR="00D9103D" w:rsidRPr="00D9103D" w:rsidRDefault="00D9103D" w:rsidP="00D9103D">
      <w:pPr>
        <w:numPr>
          <w:ilvl w:val="0"/>
          <w:numId w:val="3"/>
        </w:numPr>
        <w:spacing w:after="13" w:line="268" w:lineRule="auto"/>
        <w:ind w:right="12" w:hanging="144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окружающие. </w:t>
      </w:r>
    </w:p>
    <w:p w:rsidR="00D9103D" w:rsidRPr="00571B5E" w:rsidRDefault="00D9103D" w:rsidP="00D9103D">
      <w:pPr>
        <w:ind w:left="-5"/>
        <w:rPr>
          <w:sz w:val="28"/>
          <w:szCs w:val="28"/>
        </w:rPr>
      </w:pPr>
      <w:r w:rsidRPr="00571B5E">
        <w:rPr>
          <w:sz w:val="28"/>
          <w:szCs w:val="28"/>
        </w:rPr>
        <w:t xml:space="preserve">Подготовка ребенка к нахождению и обучению в среде сверстников, к эмоциональному, коммуникативному взаимодействию с группой обучающихся: </w:t>
      </w:r>
    </w:p>
    <w:p w:rsidR="00D9103D" w:rsidRPr="00571B5E" w:rsidRDefault="00D9103D" w:rsidP="00D9103D">
      <w:pPr>
        <w:numPr>
          <w:ilvl w:val="0"/>
          <w:numId w:val="5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входить и выходить из учебного помещения со звонком;  </w:t>
      </w:r>
    </w:p>
    <w:p w:rsidR="00D9103D" w:rsidRPr="00571B5E" w:rsidRDefault="00D9103D" w:rsidP="00D9103D">
      <w:pPr>
        <w:numPr>
          <w:ilvl w:val="0"/>
          <w:numId w:val="5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ориентироваться в пространстве класса (зала, учебного помещения), пользоваться учебной мебелью;  </w:t>
      </w:r>
    </w:p>
    <w:p w:rsidR="00D9103D" w:rsidRPr="00571B5E" w:rsidRDefault="00D9103D" w:rsidP="00D9103D">
      <w:pPr>
        <w:numPr>
          <w:ilvl w:val="0"/>
          <w:numId w:val="5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адекватно использовать ритуалы школьного поведения (поднимать руку, вставать и выходить из-за парты и т. д.);  - организовывать рабочее место;  </w:t>
      </w:r>
    </w:p>
    <w:p w:rsidR="00D9103D" w:rsidRPr="00571B5E" w:rsidRDefault="00D9103D" w:rsidP="00D9103D">
      <w:pPr>
        <w:numPr>
          <w:ilvl w:val="0"/>
          <w:numId w:val="5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принимать цели и произвольно включаться в деятельность;  </w:t>
      </w:r>
    </w:p>
    <w:p w:rsidR="00D9103D" w:rsidRPr="00571B5E" w:rsidRDefault="00D9103D" w:rsidP="00D9103D">
      <w:pPr>
        <w:numPr>
          <w:ilvl w:val="0"/>
          <w:numId w:val="5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следовать предложенному плану и работать в общем темпе;  </w:t>
      </w:r>
    </w:p>
    <w:p w:rsidR="00D9103D" w:rsidRPr="00571B5E" w:rsidRDefault="00D9103D" w:rsidP="00D9103D">
      <w:pPr>
        <w:numPr>
          <w:ilvl w:val="0"/>
          <w:numId w:val="5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передвигаться по школе, находить свой класс, другие необходимые помещения.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Формирование учебного поведения: 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1) направленность взгляда (на говорящего взрослого, на задание): </w:t>
      </w:r>
    </w:p>
    <w:p w:rsidR="00D9103D" w:rsidRPr="00571B5E" w:rsidRDefault="00D9103D" w:rsidP="00D9103D">
      <w:pPr>
        <w:numPr>
          <w:ilvl w:val="0"/>
          <w:numId w:val="6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фиксирует взгляд на звучащей игрушке; </w:t>
      </w:r>
    </w:p>
    <w:p w:rsidR="00D9103D" w:rsidRPr="00571B5E" w:rsidRDefault="00D9103D" w:rsidP="00D9103D">
      <w:pPr>
        <w:numPr>
          <w:ilvl w:val="0"/>
          <w:numId w:val="6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фиксирует взгляд на яркой игрушке; </w:t>
      </w:r>
    </w:p>
    <w:p w:rsidR="00D9103D" w:rsidRPr="00571B5E" w:rsidRDefault="00D9103D" w:rsidP="00D9103D">
      <w:pPr>
        <w:numPr>
          <w:ilvl w:val="0"/>
          <w:numId w:val="6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фиксирует взгляд на движущей игрушке; </w:t>
      </w:r>
    </w:p>
    <w:p w:rsidR="00D9103D" w:rsidRPr="00571B5E" w:rsidRDefault="00D9103D" w:rsidP="00D9103D">
      <w:pPr>
        <w:numPr>
          <w:ilvl w:val="0"/>
          <w:numId w:val="6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переключает взгляд с одного предмета на другой; </w:t>
      </w:r>
    </w:p>
    <w:p w:rsidR="00D9103D" w:rsidRPr="00571B5E" w:rsidRDefault="00D9103D" w:rsidP="00D9103D">
      <w:pPr>
        <w:numPr>
          <w:ilvl w:val="0"/>
          <w:numId w:val="6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фиксирует взгляд на лице педагога с использованием утрированной мимики; </w:t>
      </w:r>
    </w:p>
    <w:p w:rsidR="00D9103D" w:rsidRPr="00571B5E" w:rsidRDefault="00D9103D" w:rsidP="00D9103D">
      <w:pPr>
        <w:numPr>
          <w:ilvl w:val="0"/>
          <w:numId w:val="6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фиксирует взгляд на лице педагога с использованием голоса; - фиксирует взгляд на изображении; </w:t>
      </w:r>
    </w:p>
    <w:p w:rsidR="00D9103D" w:rsidRPr="00571B5E" w:rsidRDefault="00D9103D" w:rsidP="00D9103D">
      <w:pPr>
        <w:numPr>
          <w:ilvl w:val="0"/>
          <w:numId w:val="6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фиксирует взгляд на экране монитора.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2) умение выполнять инструкции педагога: </w:t>
      </w:r>
    </w:p>
    <w:p w:rsidR="00D9103D" w:rsidRPr="00571B5E" w:rsidRDefault="00D9103D" w:rsidP="00D9103D">
      <w:pPr>
        <w:numPr>
          <w:ilvl w:val="0"/>
          <w:numId w:val="7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понимает жестовую инструкцию; </w:t>
      </w:r>
    </w:p>
    <w:p w:rsidR="00D9103D" w:rsidRPr="00571B5E" w:rsidRDefault="00D9103D" w:rsidP="00D9103D">
      <w:pPr>
        <w:numPr>
          <w:ilvl w:val="0"/>
          <w:numId w:val="7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понимает инструкцию по инструкционным картам; </w:t>
      </w:r>
    </w:p>
    <w:p w:rsidR="00D9103D" w:rsidRPr="00571B5E" w:rsidRDefault="00D9103D" w:rsidP="00D9103D">
      <w:pPr>
        <w:numPr>
          <w:ilvl w:val="0"/>
          <w:numId w:val="7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понимает инструкцию по пиктограммам;  </w:t>
      </w:r>
    </w:p>
    <w:p w:rsidR="00D9103D" w:rsidRPr="00571B5E" w:rsidRDefault="00D9103D" w:rsidP="00D9103D">
      <w:pPr>
        <w:numPr>
          <w:ilvl w:val="0"/>
          <w:numId w:val="7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выполняет стереотипную инструкцию (отрабатываемая с конкретным учеником на данном этапе обучения).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3) использование по назначению учебных материалов: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- бумаги;  цветной бумаги;  пластилина, карандаша;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4) умение выполнять действия по образцу и по подражанию: </w:t>
      </w:r>
    </w:p>
    <w:p w:rsidR="00D9103D" w:rsidRPr="00571B5E" w:rsidRDefault="00D9103D" w:rsidP="00D9103D">
      <w:pPr>
        <w:numPr>
          <w:ilvl w:val="0"/>
          <w:numId w:val="8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выполняет действие способом рука-в-руке; </w:t>
      </w:r>
    </w:p>
    <w:p w:rsidR="00D9103D" w:rsidRPr="00571B5E" w:rsidRDefault="00D9103D" w:rsidP="00D9103D">
      <w:pPr>
        <w:numPr>
          <w:ilvl w:val="0"/>
          <w:numId w:val="8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подражает действиям, выполняемы педагогом; </w:t>
      </w:r>
    </w:p>
    <w:p w:rsidR="00D9103D" w:rsidRPr="00571B5E" w:rsidRDefault="00D9103D" w:rsidP="00D9103D">
      <w:pPr>
        <w:numPr>
          <w:ilvl w:val="0"/>
          <w:numId w:val="8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последовательно выполняет отдельные операции действия по образцу педагога; - выполняет действия с опорой на картинный план с помощью педагога.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Формирование умения выполнять задание: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1) в течение определенного периода времени: </w:t>
      </w:r>
    </w:p>
    <w:p w:rsidR="00D9103D" w:rsidRPr="00571B5E" w:rsidRDefault="00D9103D" w:rsidP="00D9103D">
      <w:pPr>
        <w:ind w:left="-5"/>
        <w:rPr>
          <w:sz w:val="28"/>
          <w:szCs w:val="28"/>
        </w:rPr>
      </w:pPr>
      <w:r w:rsidRPr="00571B5E">
        <w:rPr>
          <w:sz w:val="28"/>
          <w:szCs w:val="28"/>
        </w:rPr>
        <w:t xml:space="preserve">- способен удерживать произвольное внимание на выполнении посильного задания 3-4 мин. </w:t>
      </w:r>
    </w:p>
    <w:p w:rsidR="00D9103D" w:rsidRPr="00571B5E" w:rsidRDefault="00D9103D" w:rsidP="00D9103D">
      <w:pPr>
        <w:numPr>
          <w:ilvl w:val="0"/>
          <w:numId w:val="9"/>
        </w:numPr>
        <w:spacing w:after="13" w:line="268" w:lineRule="auto"/>
        <w:ind w:right="351" w:hanging="25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от начала до конца: </w:t>
      </w:r>
    </w:p>
    <w:p w:rsidR="00D9103D" w:rsidRPr="00571B5E" w:rsidRDefault="00D9103D" w:rsidP="00D9103D">
      <w:pPr>
        <w:ind w:left="89"/>
        <w:rPr>
          <w:sz w:val="28"/>
          <w:szCs w:val="28"/>
        </w:rPr>
      </w:pPr>
      <w:r w:rsidRPr="00571B5E">
        <w:rPr>
          <w:sz w:val="28"/>
          <w:szCs w:val="28"/>
        </w:rPr>
        <w:t xml:space="preserve"> при организующей, направляющей помощи способен выполнить посильное задание от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начала до конца. </w:t>
      </w:r>
    </w:p>
    <w:p w:rsidR="00D9103D" w:rsidRPr="00571B5E" w:rsidRDefault="00D9103D" w:rsidP="00D9103D">
      <w:pPr>
        <w:numPr>
          <w:ilvl w:val="0"/>
          <w:numId w:val="9"/>
        </w:numPr>
        <w:spacing w:after="13" w:line="268" w:lineRule="auto"/>
        <w:ind w:right="351" w:hanging="25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с заданными качественными параметрами: </w:t>
      </w:r>
    </w:p>
    <w:p w:rsidR="00D9103D" w:rsidRPr="00571B5E" w:rsidRDefault="00D9103D" w:rsidP="00D9103D">
      <w:pPr>
        <w:numPr>
          <w:ilvl w:val="0"/>
          <w:numId w:val="10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ориентируется в качественных параметрах задания в соответствии с содержанием программы обучения по предмету, коррекционному курсу. </w:t>
      </w:r>
    </w:p>
    <w:p w:rsidR="00D9103D" w:rsidRPr="00571B5E" w:rsidRDefault="00D9103D" w:rsidP="00D9103D">
      <w:pPr>
        <w:ind w:left="-5"/>
        <w:rPr>
          <w:sz w:val="28"/>
          <w:szCs w:val="28"/>
        </w:rPr>
      </w:pPr>
      <w:r w:rsidRPr="00571B5E">
        <w:rPr>
          <w:sz w:val="28"/>
          <w:szCs w:val="28"/>
        </w:rPr>
        <w:t xml:space="preserve">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 д: </w:t>
      </w:r>
    </w:p>
    <w:p w:rsidR="00D9103D" w:rsidRPr="00571B5E" w:rsidRDefault="00D9103D" w:rsidP="00D9103D">
      <w:pPr>
        <w:numPr>
          <w:ilvl w:val="0"/>
          <w:numId w:val="10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ориентируется в режиме дня, расписании уроков с помощью педагога; </w:t>
      </w:r>
    </w:p>
    <w:p w:rsidR="00D9103D" w:rsidRPr="00571B5E" w:rsidRDefault="00D9103D" w:rsidP="00D9103D">
      <w:pPr>
        <w:numPr>
          <w:ilvl w:val="0"/>
          <w:numId w:val="10"/>
        </w:numPr>
        <w:spacing w:after="13" w:line="268" w:lineRule="auto"/>
        <w:ind w:right="351" w:hanging="139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выстраивает алгоритм предстоящей деятельности (словесный или наглядный план) с помощью педагога. </w:t>
      </w:r>
    </w:p>
    <w:p w:rsidR="00D9103D" w:rsidRPr="00571B5E" w:rsidRDefault="00D9103D" w:rsidP="00D9103D">
      <w:pPr>
        <w:spacing w:after="13" w:line="268" w:lineRule="auto"/>
        <w:ind w:left="144" w:right="12"/>
        <w:jc w:val="both"/>
        <w:rPr>
          <w:sz w:val="28"/>
          <w:szCs w:val="28"/>
        </w:rPr>
      </w:pPr>
    </w:p>
    <w:p w:rsidR="00D9103D" w:rsidRPr="00571B5E" w:rsidRDefault="00D9103D" w:rsidP="00812CB9">
      <w:pPr>
        <w:pStyle w:val="1"/>
        <w:numPr>
          <w:ilvl w:val="0"/>
          <w:numId w:val="0"/>
        </w:numPr>
        <w:spacing w:after="5"/>
        <w:ind w:right="0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Основное содержание </w:t>
      </w:r>
      <w:r w:rsidR="00812CB9">
        <w:rPr>
          <w:sz w:val="28"/>
          <w:szCs w:val="28"/>
        </w:rPr>
        <w:t xml:space="preserve"> программы </w:t>
      </w:r>
    </w:p>
    <w:p w:rsidR="00D9103D" w:rsidRPr="00571B5E" w:rsidRDefault="00D9103D" w:rsidP="00D9103D">
      <w:pPr>
        <w:spacing w:after="22"/>
        <w:rPr>
          <w:sz w:val="28"/>
          <w:szCs w:val="28"/>
        </w:rPr>
      </w:pPr>
    </w:p>
    <w:p w:rsidR="00D9103D" w:rsidRPr="00571B5E" w:rsidRDefault="00D9103D" w:rsidP="00D9103D">
      <w:pPr>
        <w:ind w:left="-5" w:right="10"/>
        <w:rPr>
          <w:sz w:val="28"/>
          <w:szCs w:val="28"/>
        </w:rPr>
      </w:pPr>
      <w:r w:rsidRPr="00571B5E">
        <w:rPr>
          <w:sz w:val="28"/>
          <w:szCs w:val="28"/>
        </w:rPr>
        <w:t xml:space="preserve">1. Представления о явлениях и объектах неживой природы, смене времен года и соответствующих сезонных изменениях в природе, умение адаптироваться к конкретным природным и климатическим условиям. </w:t>
      </w:r>
    </w:p>
    <w:p w:rsidR="00D9103D" w:rsidRPr="00571B5E" w:rsidRDefault="00D9103D" w:rsidP="00D9103D">
      <w:pPr>
        <w:ind w:left="-5"/>
        <w:rPr>
          <w:sz w:val="28"/>
          <w:szCs w:val="28"/>
        </w:rPr>
      </w:pPr>
      <w:r w:rsidRPr="00571B5E">
        <w:rPr>
          <w:sz w:val="28"/>
          <w:szCs w:val="28"/>
        </w:rPr>
        <w:t xml:space="preserve">     Объекты и явления неживой природы (вода, воздух, земля, огонь, лес, луг, река, водоемы, формы земной поверхности, полезные ископаемые и др.). Представления о временах года, характерных признаках времен года, погодных изменениях, их влиянии на жизнь человека.  </w:t>
      </w:r>
    </w:p>
    <w:p w:rsidR="00D9103D" w:rsidRPr="00571B5E" w:rsidRDefault="00D9103D" w:rsidP="00D9103D">
      <w:pPr>
        <w:ind w:left="-5" w:right="5"/>
        <w:rPr>
          <w:sz w:val="28"/>
          <w:szCs w:val="28"/>
        </w:rPr>
      </w:pPr>
      <w:r w:rsidRPr="00571B5E">
        <w:rPr>
          <w:sz w:val="28"/>
          <w:szCs w:val="28"/>
        </w:rPr>
        <w:t>2) Представления о животном и растительном мире, их значении в жизни человека.      Объекты живой природы (растения, животные, их виды, понятия «дикие» - «домашние» и др.).</w:t>
      </w:r>
      <w:r w:rsidRPr="00571B5E">
        <w:rPr>
          <w:color w:val="262626"/>
          <w:sz w:val="28"/>
          <w:szCs w:val="28"/>
        </w:rPr>
        <w:t xml:space="preserve"> Животные. Дикие и домашние животные. Их питание, жилища. Польза, которую приносят домашние животные людям. Птицы. Рыбы. </w:t>
      </w:r>
    </w:p>
    <w:p w:rsidR="00D9103D" w:rsidRPr="00571B5E" w:rsidRDefault="00D9103D" w:rsidP="00D9103D">
      <w:pPr>
        <w:spacing w:after="24"/>
        <w:ind w:left="-5" w:right="5"/>
        <w:rPr>
          <w:sz w:val="28"/>
          <w:szCs w:val="28"/>
        </w:rPr>
      </w:pPr>
      <w:r w:rsidRPr="00571B5E">
        <w:rPr>
          <w:color w:val="262626"/>
          <w:sz w:val="28"/>
          <w:szCs w:val="28"/>
        </w:rPr>
        <w:t xml:space="preserve">     Растения: деревья, цветы. Части деревьев: корень, ствол, листья, ветки (крона). Части растений: корень, стебель, лист, цветок. Растения влаголюбивые и засухоустойчивые. </w:t>
      </w:r>
      <w:r w:rsidRPr="00571B5E">
        <w:rPr>
          <w:sz w:val="28"/>
          <w:szCs w:val="28"/>
        </w:rPr>
        <w:t xml:space="preserve">Заботливое и бережное отношение к растениям и животным, уход за ними. Правила безопасного поведения в природе (в лесу, у реки и др.). </w:t>
      </w:r>
    </w:p>
    <w:p w:rsidR="00D9103D" w:rsidRPr="00571B5E" w:rsidRDefault="00D9103D" w:rsidP="00D9103D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3)Элементарные представления о течении времени. </w:t>
      </w:r>
    </w:p>
    <w:p w:rsidR="00D9103D" w:rsidRPr="00571B5E" w:rsidRDefault="00D9103D" w:rsidP="00D9103D">
      <w:pPr>
        <w:spacing w:after="24"/>
        <w:ind w:left="-5"/>
        <w:rPr>
          <w:sz w:val="28"/>
          <w:szCs w:val="28"/>
        </w:rPr>
      </w:pPr>
      <w:r w:rsidRPr="00571B5E">
        <w:rPr>
          <w:color w:val="262626"/>
          <w:sz w:val="28"/>
          <w:szCs w:val="28"/>
        </w:rPr>
        <w:t>Четыре времени года: осень, зима, весна, лето. Признаки времен года. Названия месяцев. Занятия людей, характерные для данных времен года.</w:t>
      </w:r>
    </w:p>
    <w:p w:rsidR="00D9103D" w:rsidRPr="00571B5E" w:rsidRDefault="00D9103D" w:rsidP="00D9103D">
      <w:pPr>
        <w:spacing w:after="0"/>
        <w:rPr>
          <w:sz w:val="28"/>
          <w:szCs w:val="28"/>
        </w:rPr>
      </w:pPr>
    </w:p>
    <w:p w:rsidR="00D9103D" w:rsidRPr="00571B5E" w:rsidRDefault="00D9103D" w:rsidP="00D9103D">
      <w:pPr>
        <w:spacing w:after="31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9A1C74" w:rsidRDefault="009A1C74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</w:p>
    <w:p w:rsidR="00D9103D" w:rsidRPr="00571B5E" w:rsidRDefault="00D9103D" w:rsidP="00D9103D">
      <w:pPr>
        <w:pStyle w:val="1"/>
        <w:numPr>
          <w:ilvl w:val="0"/>
          <w:numId w:val="0"/>
        </w:numPr>
        <w:spacing w:after="5"/>
        <w:ind w:left="2036" w:right="0"/>
        <w:jc w:val="both"/>
        <w:rPr>
          <w:sz w:val="28"/>
          <w:szCs w:val="28"/>
        </w:rPr>
      </w:pPr>
      <w:bookmarkStart w:id="0" w:name="_GoBack"/>
      <w:bookmarkEnd w:id="0"/>
      <w:r w:rsidRPr="00571B5E">
        <w:rPr>
          <w:sz w:val="28"/>
          <w:szCs w:val="28"/>
        </w:rPr>
        <w:t xml:space="preserve">Календарно-тематическое планирование по предмету  « Окружающий природный мир»  1 дополнительный класс (первый год обучения, вариант 8.4), 1 «Б» </w:t>
      </w:r>
    </w:p>
    <w:p w:rsidR="00D9103D" w:rsidRPr="00571B5E" w:rsidRDefault="00D9103D" w:rsidP="00D9103D">
      <w:pPr>
        <w:spacing w:after="0"/>
        <w:ind w:left="624"/>
        <w:jc w:val="center"/>
        <w:rPr>
          <w:sz w:val="28"/>
          <w:szCs w:val="28"/>
        </w:rPr>
      </w:pPr>
    </w:p>
    <w:tbl>
      <w:tblPr>
        <w:tblStyle w:val="TableGrid"/>
        <w:tblW w:w="7934" w:type="dxa"/>
        <w:tblInd w:w="427" w:type="dxa"/>
        <w:tblCellMar>
          <w:top w:w="7" w:type="dxa"/>
          <w:left w:w="108" w:type="dxa"/>
          <w:right w:w="29" w:type="dxa"/>
        </w:tblCellMar>
        <w:tblLook w:val="04A0" w:firstRow="1" w:lastRow="0" w:firstColumn="1" w:lastColumn="0" w:noHBand="0" w:noVBand="1"/>
      </w:tblPr>
      <w:tblGrid>
        <w:gridCol w:w="708"/>
        <w:gridCol w:w="3293"/>
        <w:gridCol w:w="1277"/>
        <w:gridCol w:w="1277"/>
        <w:gridCol w:w="1358"/>
        <w:gridCol w:w="21"/>
      </w:tblGrid>
      <w:tr w:rsidR="00D9103D" w:rsidRPr="00571B5E" w:rsidTr="00D9103D">
        <w:trPr>
          <w:gridAfter w:val="1"/>
          <w:wAfter w:w="21" w:type="dxa"/>
          <w:trHeight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19"/>
              <w:ind w:left="122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 xml:space="preserve">№ </w:t>
            </w:r>
          </w:p>
          <w:p w:rsidR="00D9103D" w:rsidRPr="00571B5E" w:rsidRDefault="00D9103D" w:rsidP="00861C5D">
            <w:pPr>
              <w:spacing w:after="0"/>
              <w:ind w:left="72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 xml:space="preserve">п/п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1"/>
              <w:jc w:val="center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 xml:space="preserve">Тема урока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jc w:val="center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 xml:space="preserve">Кол-во часов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left="1" w:right="22"/>
              <w:jc w:val="center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 xml:space="preserve">Дата план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left="22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 xml:space="preserve">Дата факт </w:t>
            </w:r>
          </w:p>
        </w:tc>
      </w:tr>
      <w:tr w:rsidR="00D9103D" w:rsidRPr="00571B5E" w:rsidTr="00D9103D">
        <w:trPr>
          <w:gridAfter w:val="1"/>
          <w:wAfter w:w="21" w:type="dxa"/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Человек и природа 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2.09.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14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rPr>
          <w:gridAfter w:val="1"/>
          <w:wAfter w:w="21" w:type="dxa"/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21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«Осень, в гости просим!» </w:t>
            </w:r>
          </w:p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 Беседа, рассмотрение картин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6.09.</w:t>
            </w:r>
          </w:p>
          <w:p w:rsidR="00D9103D" w:rsidRPr="00571B5E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9.09.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14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rPr>
          <w:gridAfter w:val="1"/>
          <w:wAfter w:w="21" w:type="dxa"/>
          <w:trHeight w:val="16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53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 </w:t>
            </w:r>
          </w:p>
          <w:p w:rsidR="00D9103D" w:rsidRPr="00571B5E" w:rsidRDefault="00D9103D" w:rsidP="00861C5D">
            <w:pPr>
              <w:spacing w:after="0"/>
              <w:ind w:right="53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 </w:t>
            </w:r>
          </w:p>
          <w:p w:rsidR="00D9103D" w:rsidRPr="00571B5E" w:rsidRDefault="00D9103D" w:rsidP="00861C5D">
            <w:pPr>
              <w:spacing w:after="0"/>
              <w:ind w:left="7"/>
              <w:jc w:val="center"/>
              <w:rPr>
                <w:sz w:val="28"/>
                <w:szCs w:val="28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 w:line="277" w:lineRule="auto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Одежда и обувь человека осенью.  </w:t>
            </w:r>
          </w:p>
          <w:p w:rsidR="00D9103D" w:rsidRPr="00571B5E" w:rsidRDefault="00D9103D" w:rsidP="00062FFA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>Выбо</w:t>
            </w:r>
            <w:r w:rsidR="00062FFA">
              <w:rPr>
                <w:sz w:val="28"/>
                <w:szCs w:val="28"/>
              </w:rPr>
              <w:t>р нужного предмета по картинкам.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13.09.</w:t>
            </w:r>
          </w:p>
          <w:p w:rsidR="00D9103D" w:rsidRPr="00571B5E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14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rPr>
          <w:gridAfter w:val="1"/>
          <w:wAfter w:w="21" w:type="dxa"/>
          <w:trHeight w:val="13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53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6 </w:t>
            </w:r>
          </w:p>
          <w:p w:rsidR="00D9103D" w:rsidRPr="00571B5E" w:rsidRDefault="00D9103D" w:rsidP="00861C5D">
            <w:pPr>
              <w:spacing w:after="0"/>
              <w:ind w:right="53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7 </w:t>
            </w:r>
          </w:p>
          <w:p w:rsidR="00D9103D" w:rsidRPr="00571B5E" w:rsidRDefault="00D9103D" w:rsidP="00861C5D">
            <w:pPr>
              <w:spacing w:after="0"/>
              <w:ind w:right="53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8 </w:t>
            </w:r>
          </w:p>
          <w:p w:rsidR="00D9103D" w:rsidRPr="00571B5E" w:rsidRDefault="00D9103D" w:rsidP="00861C5D">
            <w:pPr>
              <w:spacing w:after="0"/>
              <w:ind w:right="53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9 </w:t>
            </w:r>
          </w:p>
          <w:p w:rsidR="00D9103D" w:rsidRPr="00571B5E" w:rsidRDefault="00D9103D" w:rsidP="00861C5D">
            <w:pPr>
              <w:spacing w:after="0"/>
              <w:ind w:right="53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1" w:line="276" w:lineRule="auto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«Что нам осень принесла?»   Овощи. </w:t>
            </w:r>
          </w:p>
          <w:p w:rsidR="00D9103D" w:rsidRPr="00571B5E" w:rsidRDefault="00D9103D" w:rsidP="00861C5D">
            <w:pPr>
              <w:spacing w:after="2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Фрукты.  </w:t>
            </w:r>
          </w:p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Грибы.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</w:p>
          <w:p w:rsidR="00062FFA" w:rsidRDefault="00062FFA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</w:p>
          <w:p w:rsidR="00062FFA" w:rsidRPr="00571B5E" w:rsidRDefault="00062FFA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D9103D" w:rsidP="00861C5D">
            <w:pPr>
              <w:spacing w:after="0"/>
              <w:ind w:right="1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20.09.</w:t>
            </w:r>
          </w:p>
          <w:p w:rsidR="00D9103D" w:rsidRDefault="00D9103D" w:rsidP="00861C5D">
            <w:pPr>
              <w:spacing w:after="0"/>
              <w:ind w:right="1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23.09.</w:t>
            </w:r>
          </w:p>
          <w:p w:rsidR="00D9103D" w:rsidRDefault="00D9103D" w:rsidP="00861C5D">
            <w:pPr>
              <w:spacing w:after="0"/>
              <w:ind w:right="1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27.09.</w:t>
            </w:r>
          </w:p>
          <w:p w:rsidR="00D9103D" w:rsidRDefault="00D9103D" w:rsidP="00861C5D">
            <w:pPr>
              <w:spacing w:after="0"/>
              <w:ind w:right="1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30.09.</w:t>
            </w:r>
          </w:p>
          <w:p w:rsidR="00D9103D" w:rsidRPr="00571B5E" w:rsidRDefault="00D9103D" w:rsidP="00861C5D">
            <w:pPr>
              <w:spacing w:after="0"/>
              <w:ind w:right="1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left="926"/>
              <w:rPr>
                <w:sz w:val="28"/>
                <w:szCs w:val="28"/>
              </w:rPr>
            </w:pPr>
          </w:p>
        </w:tc>
      </w:tr>
      <w:tr w:rsidR="00D9103D" w:rsidRPr="00571B5E" w:rsidTr="00D9103D">
        <w:trPr>
          <w:gridAfter w:val="1"/>
          <w:wAfter w:w="21" w:type="dxa"/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11 </w:t>
            </w:r>
          </w:p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 w:line="278" w:lineRule="auto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Какие бывают растения?   Части дерева (лист) </w:t>
            </w:r>
          </w:p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(рисование, аппликации)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7.10.</w:t>
            </w:r>
          </w:p>
          <w:p w:rsidR="00D9103D" w:rsidRPr="00571B5E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14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rPr>
          <w:gridAfter w:val="1"/>
          <w:wAfter w:w="21" w:type="dxa"/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13 </w:t>
            </w:r>
          </w:p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Явления природы: дождь, листопад. (Составление гербария)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14.10.</w:t>
            </w:r>
          </w:p>
          <w:p w:rsidR="00D9103D" w:rsidRPr="00571B5E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14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rPr>
          <w:gridAfter w:val="1"/>
          <w:wAfter w:w="21" w:type="dxa"/>
          <w:trHeight w:val="111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15 </w:t>
            </w:r>
          </w:p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22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А кто такие птички? </w:t>
            </w:r>
          </w:p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(домашние и дикие) </w:t>
            </w:r>
          </w:p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Перелетные и неперелетные птицы.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21.10.</w:t>
            </w:r>
          </w:p>
          <w:p w:rsidR="00D9103D" w:rsidRPr="00571B5E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14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rPr>
          <w:gridAfter w:val="1"/>
          <w:wAfter w:w="21" w:type="dxa"/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53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17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Занятия и труд людей осенью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8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14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rPr>
          <w:gridAfter w:val="1"/>
          <w:wAfter w:w="21" w:type="dxa"/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53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59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Обобщающий урок "В гости к осени"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8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91215F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8.11</w:t>
            </w:r>
            <w:r w:rsidR="00D9103D">
              <w:rPr>
                <w:sz w:val="28"/>
                <w:szCs w:val="28"/>
              </w:rPr>
              <w:t>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14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rPr>
          <w:gridAfter w:val="1"/>
          <w:wAfter w:w="21" w:type="dxa"/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19 </w:t>
            </w:r>
          </w:p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В мире  животных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8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91215F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11.11.</w:t>
            </w:r>
          </w:p>
          <w:p w:rsidR="0091215F" w:rsidRPr="00571B5E" w:rsidRDefault="0091215F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14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rPr>
          <w:gridAfter w:val="1"/>
          <w:wAfter w:w="21" w:type="dxa"/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21 </w:t>
            </w:r>
          </w:p>
          <w:p w:rsidR="00D9103D" w:rsidRPr="00571B5E" w:rsidRDefault="00D9103D" w:rsidP="00861C5D">
            <w:pPr>
              <w:spacing w:after="0"/>
              <w:ind w:right="86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22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Сравнение зверей и птиц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88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5F" w:rsidRDefault="0091215F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18.11.</w:t>
            </w:r>
          </w:p>
          <w:p w:rsidR="0091215F" w:rsidRPr="00571B5E" w:rsidRDefault="0091215F" w:rsidP="00861C5D">
            <w:pPr>
              <w:spacing w:after="0"/>
              <w:ind w:right="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14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 w:rsidRPr="00571B5E">
              <w:rPr>
                <w:sz w:val="28"/>
                <w:szCs w:val="28"/>
              </w:rPr>
              <w:t xml:space="preserve">23 </w:t>
            </w:r>
          </w:p>
          <w:p w:rsidR="00D9103D" w:rsidRPr="00571B5E" w:rsidRDefault="00D9103D" w:rsidP="00861C5D">
            <w:pPr>
              <w:spacing w:after="0"/>
              <w:ind w:right="58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24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"Здравствуй, зимушка-зима!"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5F" w:rsidRDefault="0091215F" w:rsidP="0091215F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25.11.</w:t>
            </w:r>
          </w:p>
          <w:p w:rsidR="0091215F" w:rsidRPr="00571B5E" w:rsidRDefault="0091215F" w:rsidP="0091215F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25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Одежда и обувь человека зимой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2.12.</w:t>
            </w:r>
          </w:p>
          <w:p w:rsidR="0091215F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27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28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Зимние явления природы (снег, метель, лед)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9.12.</w:t>
            </w:r>
          </w:p>
          <w:p w:rsidR="0091215F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29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Зимние забавы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30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Что делают растения зимой? Елка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</w:t>
            </w:r>
          </w:p>
          <w:p w:rsidR="0091215F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32 </w:t>
            </w:r>
          </w:p>
          <w:p w:rsidR="00D9103D" w:rsidRPr="00571B5E" w:rsidRDefault="00D9103D" w:rsidP="00861C5D">
            <w:pPr>
              <w:spacing w:after="0"/>
              <w:ind w:left="36"/>
              <w:jc w:val="center"/>
              <w:rPr>
                <w:sz w:val="28"/>
                <w:szCs w:val="28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Изготовление украшений на елку.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33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Животные и птицы зимой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34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35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Дикие животные. Заяц, волк.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17.01.</w:t>
            </w:r>
          </w:p>
          <w:p w:rsidR="0091215F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36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37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Домашние животные. Кошка и собака. Уход.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</w:t>
            </w:r>
          </w:p>
          <w:p w:rsidR="0091215F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38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Комнатные растения. Уход.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39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Обобщающий урок "Зима"  Что бывает зимой?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3.02.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40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41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Природа и рукотворный мир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7.02.</w:t>
            </w:r>
          </w:p>
          <w:p w:rsidR="0091215F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111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42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43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44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2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Из чего что сделано? </w:t>
            </w:r>
          </w:p>
          <w:p w:rsidR="00D9103D" w:rsidRPr="00571B5E" w:rsidRDefault="00D9103D" w:rsidP="00861C5D">
            <w:pPr>
              <w:spacing w:after="19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Дерево </w:t>
            </w:r>
          </w:p>
          <w:p w:rsidR="00D9103D" w:rsidRPr="00571B5E" w:rsidRDefault="00D9103D" w:rsidP="00861C5D">
            <w:pPr>
              <w:spacing w:after="2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Ткань </w:t>
            </w:r>
          </w:p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Резина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21.02.</w:t>
            </w:r>
          </w:p>
          <w:p w:rsidR="0091215F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24.02.</w:t>
            </w:r>
          </w:p>
          <w:p w:rsidR="0091215F" w:rsidRPr="00571B5E" w:rsidRDefault="0091215F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58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45 </w:t>
            </w:r>
          </w:p>
          <w:p w:rsidR="00D9103D" w:rsidRPr="00571B5E" w:rsidRDefault="00D9103D" w:rsidP="00861C5D">
            <w:pPr>
              <w:spacing w:after="0"/>
              <w:ind w:right="58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46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Воздух и вода. Значение для человека и животных.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3.03.</w:t>
            </w:r>
          </w:p>
          <w:p w:rsidR="00812CB9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47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Явления природы: солнце, ветер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48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49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Оживает все кругом! (весна)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17.03.</w:t>
            </w:r>
          </w:p>
          <w:p w:rsidR="00812CB9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50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Одежда и обувь весной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51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719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Растения весной. Части растений  (лист, ветки)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4.04.</w:t>
            </w:r>
          </w:p>
          <w:p w:rsidR="00812CB9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58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52 </w:t>
            </w:r>
          </w:p>
          <w:p w:rsidR="00D9103D" w:rsidRPr="00571B5E" w:rsidRDefault="00D9103D" w:rsidP="00861C5D">
            <w:pPr>
              <w:spacing w:after="0"/>
              <w:ind w:right="58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53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Животные весной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7.04.</w:t>
            </w:r>
          </w:p>
          <w:p w:rsidR="00812CB9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54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55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В гостях у Мухи- Цокотухи (насекомые)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14.04.</w:t>
            </w:r>
          </w:p>
          <w:p w:rsidR="00812CB9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56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Труд людей весной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57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В саду и в огороде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58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Обобщающий урок "Весна пришла!"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5.05.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59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60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Части суток. День-ночь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12.05.</w:t>
            </w:r>
          </w:p>
          <w:p w:rsidR="00812CB9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  <w:tr w:rsidR="00D9103D" w:rsidRPr="00571B5E" w:rsidTr="00D9103D">
        <w:tblPrEx>
          <w:tblCellMar>
            <w:right w:w="58" w:type="dxa"/>
          </w:tblCellMar>
        </w:tblPrEx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61 </w:t>
            </w:r>
          </w:p>
          <w:p w:rsidR="00D9103D" w:rsidRPr="00571B5E" w:rsidRDefault="00D9103D" w:rsidP="00861C5D">
            <w:pPr>
              <w:spacing w:after="0"/>
              <w:ind w:right="24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62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Закрепление по теме "Животные"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60"/>
              <w:jc w:val="righ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</w:t>
            </w:r>
          </w:p>
          <w:p w:rsidR="00812CB9" w:rsidRPr="00571B5E" w:rsidRDefault="00812CB9" w:rsidP="00861C5D">
            <w:pPr>
              <w:spacing w:after="0"/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23.05.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3D" w:rsidRPr="00571B5E" w:rsidRDefault="00D9103D" w:rsidP="00861C5D">
            <w:pPr>
              <w:spacing w:after="0"/>
              <w:ind w:right="107"/>
              <w:jc w:val="right"/>
              <w:rPr>
                <w:sz w:val="28"/>
                <w:szCs w:val="28"/>
              </w:rPr>
            </w:pPr>
          </w:p>
        </w:tc>
      </w:tr>
    </w:tbl>
    <w:p w:rsidR="00D9103D" w:rsidRPr="00571B5E" w:rsidRDefault="00D9103D" w:rsidP="00D9103D">
      <w:pPr>
        <w:spacing w:after="0"/>
        <w:rPr>
          <w:sz w:val="28"/>
          <w:szCs w:val="28"/>
        </w:rPr>
      </w:pPr>
    </w:p>
    <w:p w:rsidR="00D9103D" w:rsidRPr="00571B5E" w:rsidRDefault="00D9103D" w:rsidP="00D9103D">
      <w:pPr>
        <w:spacing w:after="0"/>
        <w:rPr>
          <w:sz w:val="28"/>
          <w:szCs w:val="28"/>
        </w:rPr>
      </w:pPr>
      <w:r w:rsidRPr="00571B5E">
        <w:rPr>
          <w:sz w:val="28"/>
          <w:szCs w:val="28"/>
        </w:rPr>
        <w:tab/>
      </w:r>
      <w:r w:rsidRPr="00571B5E">
        <w:rPr>
          <w:sz w:val="28"/>
          <w:szCs w:val="28"/>
        </w:rPr>
        <w:br w:type="page"/>
      </w:r>
    </w:p>
    <w:p w:rsidR="00812CB9" w:rsidRPr="001938C6" w:rsidRDefault="00812CB9" w:rsidP="00812CB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938C6">
        <w:rPr>
          <w:rFonts w:ascii="Times New Roman" w:hAnsi="Times New Roman" w:cs="Times New Roman"/>
          <w:sz w:val="24"/>
          <w:szCs w:val="24"/>
          <w:lang w:eastAsia="ru-RU"/>
        </w:rPr>
        <w:t xml:space="preserve">СОГЛАСОВАНО: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1938C6">
        <w:rPr>
          <w:rFonts w:ascii="Times New Roman" w:hAnsi="Times New Roman" w:cs="Times New Roman"/>
          <w:sz w:val="24"/>
          <w:szCs w:val="24"/>
          <w:lang w:eastAsia="ru-RU"/>
        </w:rPr>
        <w:t>СОГЛАСОВАНО:</w:t>
      </w:r>
    </w:p>
    <w:p w:rsidR="00812CB9" w:rsidRPr="001938C6" w:rsidRDefault="00812CB9" w:rsidP="00812CB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938C6">
        <w:rPr>
          <w:rFonts w:ascii="Times New Roman" w:hAnsi="Times New Roman" w:cs="Times New Roman"/>
          <w:sz w:val="24"/>
          <w:szCs w:val="24"/>
          <w:lang w:eastAsia="ru-RU"/>
        </w:rPr>
        <w:t>Протокол заседания                                                         Заместитель директора по УВР</w:t>
      </w:r>
    </w:p>
    <w:p w:rsidR="00812CB9" w:rsidRPr="001938C6" w:rsidRDefault="00812CB9" w:rsidP="00812CB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938C6">
        <w:rPr>
          <w:rFonts w:ascii="Times New Roman" w:hAnsi="Times New Roman" w:cs="Times New Roman"/>
          <w:sz w:val="24"/>
          <w:szCs w:val="24"/>
          <w:lang w:eastAsia="ru-RU"/>
        </w:rPr>
        <w:t>Методического совета                                                      МБОУ Кашарской СОШ</w:t>
      </w:r>
    </w:p>
    <w:p w:rsidR="00812CB9" w:rsidRPr="001938C6" w:rsidRDefault="00812CB9" w:rsidP="00812CB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938C6">
        <w:rPr>
          <w:rFonts w:ascii="Times New Roman" w:hAnsi="Times New Roman" w:cs="Times New Roman"/>
          <w:sz w:val="24"/>
          <w:szCs w:val="24"/>
          <w:lang w:eastAsia="ru-RU"/>
        </w:rPr>
        <w:t xml:space="preserve">МБОУ Кашарской СОШ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___________   /  М.А.Павлова</w:t>
      </w:r>
    </w:p>
    <w:p w:rsidR="00812CB9" w:rsidRPr="001938C6" w:rsidRDefault="00812CB9" w:rsidP="00812CB9">
      <w:pPr>
        <w:pStyle w:val="a3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938C6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Pr="001938C6">
        <w:rPr>
          <w:rFonts w:ascii="Times New Roman" w:hAnsi="Times New Roman" w:cs="Times New Roman"/>
          <w:sz w:val="24"/>
          <w:szCs w:val="24"/>
          <w:u w:val="single"/>
          <w:lang w:eastAsia="ru-RU"/>
        </w:rPr>
        <w:t>1</w:t>
      </w:r>
      <w:r w:rsidRPr="001938C6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31.08</w:t>
      </w:r>
      <w:r w:rsidRPr="001938C6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2021г.         </w:t>
      </w:r>
    </w:p>
    <w:p w:rsidR="00812CB9" w:rsidRPr="001938C6" w:rsidRDefault="00812CB9" w:rsidP="00812CB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 /   Е.В.Кривенко</w:t>
      </w:r>
    </w:p>
    <w:p w:rsidR="00BA1F62" w:rsidRDefault="00BA1F62"/>
    <w:sectPr w:rsidR="00BA1F62" w:rsidSect="00BA1F62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7A0" w:rsidRDefault="00444819">
      <w:pPr>
        <w:spacing w:after="0" w:line="240" w:lineRule="auto"/>
      </w:pPr>
      <w:r>
        <w:separator/>
      </w:r>
    </w:p>
  </w:endnote>
  <w:endnote w:type="continuationSeparator" w:id="0">
    <w:p w:rsidR="005E37A0" w:rsidRDefault="00444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7A0" w:rsidRDefault="00444819">
      <w:pPr>
        <w:spacing w:after="0" w:line="240" w:lineRule="auto"/>
      </w:pPr>
      <w:r>
        <w:separator/>
      </w:r>
    </w:p>
  </w:footnote>
  <w:footnote w:type="continuationSeparator" w:id="0">
    <w:p w:rsidR="005E37A0" w:rsidRDefault="00444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F3" w:rsidRDefault="0071093E">
    <w:pPr>
      <w:spacing w:after="0"/>
    </w:pPr>
    <w:r>
      <w:t>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F3" w:rsidRDefault="009A1C7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F3" w:rsidRDefault="0071093E">
    <w:pPr>
      <w:spacing w:after="0"/>
    </w:pPr>
    <w: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0700A"/>
    <w:multiLevelType w:val="hybridMultilevel"/>
    <w:tmpl w:val="1EEC87C8"/>
    <w:lvl w:ilvl="0" w:tplc="8C30ABA0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24322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F070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DA1E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D0515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470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C2EF9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1A0DF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68B0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5455BC"/>
    <w:multiLevelType w:val="hybridMultilevel"/>
    <w:tmpl w:val="A2424ECC"/>
    <w:lvl w:ilvl="0" w:tplc="6F38165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E0A9E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3407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6E37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DC7D3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46F1F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807E8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4480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FA900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FF04A6"/>
    <w:multiLevelType w:val="hybridMultilevel"/>
    <w:tmpl w:val="070EF5EC"/>
    <w:lvl w:ilvl="0" w:tplc="FA681460">
      <w:start w:val="1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40DEBA">
      <w:start w:val="1"/>
      <w:numFmt w:val="lowerLetter"/>
      <w:lvlText w:val="%2"/>
      <w:lvlJc w:val="left"/>
      <w:pPr>
        <w:ind w:left="2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CC815C">
      <w:start w:val="1"/>
      <w:numFmt w:val="lowerRoman"/>
      <w:lvlText w:val="%3"/>
      <w:lvlJc w:val="left"/>
      <w:pPr>
        <w:ind w:left="36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66709E">
      <w:start w:val="1"/>
      <w:numFmt w:val="decimal"/>
      <w:lvlText w:val="%4"/>
      <w:lvlJc w:val="left"/>
      <w:pPr>
        <w:ind w:left="43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B45C32">
      <w:start w:val="1"/>
      <w:numFmt w:val="lowerLetter"/>
      <w:lvlText w:val="%5"/>
      <w:lvlJc w:val="left"/>
      <w:pPr>
        <w:ind w:left="50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56E6BA">
      <w:start w:val="1"/>
      <w:numFmt w:val="lowerRoman"/>
      <w:lvlText w:val="%6"/>
      <w:lvlJc w:val="left"/>
      <w:pPr>
        <w:ind w:left="5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C5346">
      <w:start w:val="1"/>
      <w:numFmt w:val="decimal"/>
      <w:lvlText w:val="%7"/>
      <w:lvlJc w:val="left"/>
      <w:pPr>
        <w:ind w:left="64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82BBAA">
      <w:start w:val="1"/>
      <w:numFmt w:val="lowerLetter"/>
      <w:lvlText w:val="%8"/>
      <w:lvlJc w:val="left"/>
      <w:pPr>
        <w:ind w:left="7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42C3A">
      <w:start w:val="1"/>
      <w:numFmt w:val="lowerRoman"/>
      <w:lvlText w:val="%9"/>
      <w:lvlJc w:val="left"/>
      <w:pPr>
        <w:ind w:left="7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18B6D9A"/>
    <w:multiLevelType w:val="hybridMultilevel"/>
    <w:tmpl w:val="DBC46FCC"/>
    <w:lvl w:ilvl="0" w:tplc="53B2471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28FEF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5EF30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56F9A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7AFCB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8C55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F297B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9627F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0ABD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54678F5"/>
    <w:multiLevelType w:val="hybridMultilevel"/>
    <w:tmpl w:val="48CAF37A"/>
    <w:lvl w:ilvl="0" w:tplc="2AF6847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B21E9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44CD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72348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860FB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1CE26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AAB43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90E11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5661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8293C9D"/>
    <w:multiLevelType w:val="hybridMultilevel"/>
    <w:tmpl w:val="45E6F3B2"/>
    <w:lvl w:ilvl="0" w:tplc="78667232">
      <w:start w:val="2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D60F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9C57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66E1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80F0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60A9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D0A2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0D4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035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7DD288D"/>
    <w:multiLevelType w:val="hybridMultilevel"/>
    <w:tmpl w:val="DE4C9E2A"/>
    <w:lvl w:ilvl="0" w:tplc="27AEB80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C690B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DE054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B861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666E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D659E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BA8A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963B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BCE8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7E15391"/>
    <w:multiLevelType w:val="hybridMultilevel"/>
    <w:tmpl w:val="6E88C352"/>
    <w:lvl w:ilvl="0" w:tplc="DE04CF1A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C4792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7A88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B0E16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280FE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A0ED3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6CCB0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E2EBA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A249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9E702AF"/>
    <w:multiLevelType w:val="hybridMultilevel"/>
    <w:tmpl w:val="5F7ED3D8"/>
    <w:lvl w:ilvl="0" w:tplc="AE06AC0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1A887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6813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00837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705E5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4E42D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465CD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30E2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064C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FA9462E"/>
    <w:multiLevelType w:val="hybridMultilevel"/>
    <w:tmpl w:val="515A3E84"/>
    <w:lvl w:ilvl="0" w:tplc="CDBAFF3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B42DA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58EF6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F4263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0AF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E9D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8B1F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2612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424A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103D"/>
    <w:rsid w:val="00062FFA"/>
    <w:rsid w:val="00444819"/>
    <w:rsid w:val="00460EAB"/>
    <w:rsid w:val="00542D34"/>
    <w:rsid w:val="005E37A0"/>
    <w:rsid w:val="0071093E"/>
    <w:rsid w:val="00812CB9"/>
    <w:rsid w:val="0091215F"/>
    <w:rsid w:val="009A1C74"/>
    <w:rsid w:val="00BA1F62"/>
    <w:rsid w:val="00D9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E2DA14-B2FD-438A-ADC1-EEF91B760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03D"/>
    <w:pPr>
      <w:spacing w:after="160" w:line="259" w:lineRule="auto"/>
    </w:pPr>
  </w:style>
  <w:style w:type="paragraph" w:styleId="1">
    <w:name w:val="heading 1"/>
    <w:next w:val="a"/>
    <w:link w:val="10"/>
    <w:uiPriority w:val="9"/>
    <w:unhideWhenUsed/>
    <w:qFormat/>
    <w:rsid w:val="00D9103D"/>
    <w:pPr>
      <w:keepNext/>
      <w:keepLines/>
      <w:numPr>
        <w:numId w:val="2"/>
      </w:numPr>
      <w:spacing w:after="4" w:line="271" w:lineRule="auto"/>
      <w:ind w:left="10" w:right="67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103D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D9103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812CB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1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1C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1892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killer</dc:creator>
  <cp:lastModifiedBy>989</cp:lastModifiedBy>
  <cp:revision>3</cp:revision>
  <cp:lastPrinted>2021-11-08T07:01:00Z</cp:lastPrinted>
  <dcterms:created xsi:type="dcterms:W3CDTF">2021-09-19T15:07:00Z</dcterms:created>
  <dcterms:modified xsi:type="dcterms:W3CDTF">2021-11-08T07:02:00Z</dcterms:modified>
</cp:coreProperties>
</file>